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A1A88" w14:textId="59BE6B55" w:rsidR="00C60839" w:rsidRDefault="00173260">
      <w:r>
        <w:t xml:space="preserve">Profiteer van korting en vele gezonde extra’s met een collectieve zorgverzekering van De Friesland. </w:t>
      </w:r>
    </w:p>
    <w:p w14:paraId="79287EA2" w14:textId="379EDCBA" w:rsidR="00173260" w:rsidRDefault="00173260">
      <w:r>
        <w:t xml:space="preserve">Kijk snel op </w:t>
      </w:r>
      <w:hyperlink r:id="rId6" w:history="1">
        <w:r w:rsidRPr="002C7E0F">
          <w:rPr>
            <w:rStyle w:val="Hyperlink"/>
          </w:rPr>
          <w:t>www.defriesland.nl/collectiefverzekerd</w:t>
        </w:r>
      </w:hyperlink>
      <w:r>
        <w:t xml:space="preserve"> </w:t>
      </w:r>
    </w:p>
    <w:p w14:paraId="648693B9" w14:textId="092A2EAE" w:rsidR="00173260" w:rsidRDefault="00173260"/>
    <w:p w14:paraId="324D79FE" w14:textId="799F9B09" w:rsidR="00173260" w:rsidRDefault="00173260"/>
    <w:sectPr w:rsidR="0017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5E7B3" w14:textId="77777777" w:rsidR="00173260" w:rsidRDefault="00173260" w:rsidP="00173260">
      <w:pPr>
        <w:spacing w:after="0" w:line="240" w:lineRule="auto"/>
      </w:pPr>
      <w:r>
        <w:separator/>
      </w:r>
    </w:p>
  </w:endnote>
  <w:endnote w:type="continuationSeparator" w:id="0">
    <w:p w14:paraId="57BB9D4A" w14:textId="77777777" w:rsidR="00173260" w:rsidRDefault="00173260" w:rsidP="0017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8C7EB" w14:textId="77777777" w:rsidR="00173260" w:rsidRDefault="00173260" w:rsidP="00173260">
      <w:pPr>
        <w:spacing w:after="0" w:line="240" w:lineRule="auto"/>
      </w:pPr>
      <w:r>
        <w:separator/>
      </w:r>
    </w:p>
  </w:footnote>
  <w:footnote w:type="continuationSeparator" w:id="0">
    <w:p w14:paraId="41CB3749" w14:textId="77777777" w:rsidR="00173260" w:rsidRDefault="00173260" w:rsidP="00173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60"/>
    <w:rsid w:val="00173260"/>
    <w:rsid w:val="00C6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959BE"/>
  <w15:chartTrackingRefBased/>
  <w15:docId w15:val="{063E2FC1-D1C0-4F28-BB2D-9163D853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732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friesland.nl/collectiefverzekerd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768DA98D3724F9C7AD19A14931C0C" ma:contentTypeVersion="10" ma:contentTypeDescription="Create a new document." ma:contentTypeScope="" ma:versionID="af339653af1554306234f5c0d4be44fd">
  <xsd:schema xmlns:xsd="http://www.w3.org/2001/XMLSchema" xmlns:xs="http://www.w3.org/2001/XMLSchema" xmlns:p="http://schemas.microsoft.com/office/2006/metadata/properties" xmlns:ns2="a52f5e95-45d6-4909-a858-fc1d71a1706f" xmlns:ns3="4c07be10-9d5d-4b4a-beb9-c7188ee8d4b1" targetNamespace="http://schemas.microsoft.com/office/2006/metadata/properties" ma:root="true" ma:fieldsID="1c1b4d4626779487dc4b33f36dbd7209" ns2:_="" ns3:_="">
    <xsd:import namespace="a52f5e95-45d6-4909-a858-fc1d71a1706f"/>
    <xsd:import namespace="4c07be10-9d5d-4b4a-beb9-c7188ee8d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5e95-45d6-4909-a858-fc1d71a17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be10-9d5d-4b4a-beb9-c7188ee8d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6D9C6-FE0F-45CD-A444-07B5EA469C2B}"/>
</file>

<file path=customXml/itemProps2.xml><?xml version="1.0" encoding="utf-8"?>
<ds:datastoreItem xmlns:ds="http://schemas.openxmlformats.org/officeDocument/2006/customXml" ds:itemID="{ED78914C-8A74-4BE9-9DB7-85DF91960433}"/>
</file>

<file path=customXml/itemProps3.xml><?xml version="1.0" encoding="utf-8"?>
<ds:datastoreItem xmlns:ds="http://schemas.openxmlformats.org/officeDocument/2006/customXml" ds:itemID="{A7E44C57-5DC3-491E-A4A6-7E6BE937B7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Wolfslag, S (Samantha)</dc:creator>
  <cp:keywords/>
  <dc:description/>
  <cp:lastModifiedBy>Wolfslag, S (Samantha)</cp:lastModifiedBy>
  <cp:revision>1</cp:revision>
  <dcterms:created xsi:type="dcterms:W3CDTF">2021-11-05T17:05:00Z</dcterms:created>
  <dcterms:modified xsi:type="dcterms:W3CDTF">2021-11-05T17:08:00Z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51b40b-b0d3-4674-939c-d9f10b9a3b25_Enabled">
    <vt:lpwstr>true</vt:lpwstr>
  </property>
  <property fmtid="{D5CDD505-2E9C-101B-9397-08002B2CF9AE}" pid="3" name="MSIP_Label_dc51b40b-b0d3-4674-939c-d9f10b9a3b25_SetDate">
    <vt:lpwstr>2021-11-05T17:05:41Z</vt:lpwstr>
  </property>
  <property fmtid="{D5CDD505-2E9C-101B-9397-08002B2CF9AE}" pid="4" name="MSIP_Label_dc51b40b-b0d3-4674-939c-d9f10b9a3b25_Method">
    <vt:lpwstr>Standard</vt:lpwstr>
  </property>
  <property fmtid="{D5CDD505-2E9C-101B-9397-08002B2CF9AE}" pid="5" name="MSIP_Label_dc51b40b-b0d3-4674-939c-d9f10b9a3b25_Name">
    <vt:lpwstr>Bedrijfsintern</vt:lpwstr>
  </property>
  <property fmtid="{D5CDD505-2E9C-101B-9397-08002B2CF9AE}" pid="6" name="MSIP_Label_dc51b40b-b0d3-4674-939c-d9f10b9a3b25_SiteId">
    <vt:lpwstr>c37ef212-d4a3-44b6-92df-0d1dff85604f</vt:lpwstr>
  </property>
  <property fmtid="{D5CDD505-2E9C-101B-9397-08002B2CF9AE}" pid="7" name="MSIP_Label_dc51b40b-b0d3-4674-939c-d9f10b9a3b25_ActionId">
    <vt:lpwstr>3ee8a013-af7d-4527-a398-73c9a1a54b2a</vt:lpwstr>
  </property>
  <property fmtid="{D5CDD505-2E9C-101B-9397-08002B2CF9AE}" pid="8" name="MSIP_Label_dc51b40b-b0d3-4674-939c-d9f10b9a3b25_ContentBits">
    <vt:lpwstr>0</vt:lpwstr>
  </property>
  <property fmtid="{D5CDD505-2E9C-101B-9397-08002B2CF9AE}" pid="9" name="ContentTypeId">
    <vt:lpwstr>0x0101001A9768DA98D3724F9C7AD19A14931C0C</vt:lpwstr>
  </property>
</Properties>
</file>